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341" w:rsidRPr="00A90D62" w:rsidRDefault="007E0341" w:rsidP="007E0341">
      <w:pPr>
        <w:spacing w:line="360" w:lineRule="exact"/>
        <w:rPr>
          <w:rFonts w:ascii="仿宋" w:eastAsia="仿宋" w:hAnsi="仿宋"/>
          <w:b/>
        </w:rPr>
      </w:pPr>
    </w:p>
    <w:p w:rsidR="007E0341" w:rsidRPr="00A90D62" w:rsidRDefault="007E0341" w:rsidP="007E0341">
      <w:pPr>
        <w:spacing w:line="360" w:lineRule="exact"/>
        <w:jc w:val="center"/>
        <w:rPr>
          <w:rFonts w:asciiTheme="majorEastAsia" w:eastAsiaTheme="majorEastAsia" w:hAnsiTheme="majorEastAsia"/>
          <w:sz w:val="32"/>
        </w:rPr>
      </w:pPr>
      <w:proofErr w:type="gramStart"/>
      <w:r w:rsidRPr="00A90D62">
        <w:rPr>
          <w:rFonts w:asciiTheme="majorEastAsia" w:eastAsiaTheme="majorEastAsia" w:hAnsiTheme="majorEastAsia" w:hint="eastAsia"/>
          <w:sz w:val="32"/>
        </w:rPr>
        <w:t>吾辈之</w:t>
      </w:r>
      <w:proofErr w:type="gramEnd"/>
      <w:r w:rsidRPr="00A90D62">
        <w:rPr>
          <w:rFonts w:asciiTheme="majorEastAsia" w:eastAsiaTheme="majorEastAsia" w:hAnsiTheme="majorEastAsia" w:hint="eastAsia"/>
          <w:sz w:val="32"/>
        </w:rPr>
        <w:t>志：唯读书以强国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纵观古今中外，书籍始终是贯穿着发展强国的一条重要生命线。无论是封建时期的科考制度还是现在的学历制度无不体现着这一点。正是这样的氛围，才有无数人为了强国而读书。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犹记得周总理年轻时的一句“为中华之崛起而读书”激起了多少有志青年为国效力的梦想，为了祖国而读书。鲁迅先生的倘能生存，我仍要学习更是体现了他对于读书的执着。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然而不知从何时起，读书与我们的生活越来越远，有的人不愿意读书，有的人没时间读书，还有的人因为网络上信息丰富认为读书没有用。实则不然，读书始终与我们息息相关，通俗点讲：读书即知识。尔我们生活中那些习以为常的知识不正是由此而来。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处于和平年代的我们即幸福也悲哀，和平和复杂的网络腐蚀了我们对于书的渴望，利益充斥着整个社会，不知从何时起，读书在我们心中与金钱画上了等号。小时候家长说不读书就会穷一辈子，长大后老师说不读书就什么也不是，这些而言行导致我们读书只是为了金钱。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虽然现如今全世界都普及着学校，但是我认为这种机械式的读书只是单方面的灌输，并不是真正的读书，读书是有自己思想，有一种持之以恒的目标的行为。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现在网络发达，随之而产生的网络小说导致传统的纸质书籍无人问津，人们更喜欢这种方便，便宜的阅读方式，但是这样真的就是阅读吗，我自己也读过网络小说，可以说这种网络小说只是为了消遣并非为了提高，传统的书籍有一种独有的书香气息，使人心神宁静全心投入到书中的世界。想象一下大学在图书馆中那种被书包围，宁静，安然的环境，这是读书的境界。然而现如今的大学生又有几人懂得这种乐趣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从来没有天才，有的只有为成为天才而努力的人，像现在的这种读书，又会产生几个伽利略，几个霍金，几个爱因斯坦呢，这些人都是为了科学而读书，有目标，有思想，并为之努力，废寝忘食。所以会成为人人谨记的名家。我们当代大学生作为新时代的主力军，不可能人</w:t>
      </w:r>
      <w:proofErr w:type="gramStart"/>
      <w:r w:rsidRPr="00A90D62">
        <w:rPr>
          <w:rFonts w:ascii="仿宋" w:eastAsia="仿宋" w:hAnsi="仿宋" w:hint="eastAsia"/>
        </w:rPr>
        <w:t>人</w:t>
      </w:r>
      <w:proofErr w:type="gramEnd"/>
      <w:r w:rsidRPr="00A90D62">
        <w:rPr>
          <w:rFonts w:ascii="仿宋" w:eastAsia="仿宋" w:hAnsi="仿宋" w:hint="eastAsia"/>
        </w:rPr>
        <w:t>都有这种为科学献身读书的思想境界，但是作为一名中国人心中多少会有对于国家的责任感。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华夏五千年，代代出英杰。谁人不想当英杰，唯有为国读书以自强才能成为人们心中那个英杰。所谓知识就是力量，而力量往往决定一切。记得中国近代折辱史，那是中国人之耻，它告诉我们落后就要挨打，没有人会可怜你。所以有了孙中山，有了毛主席，为了中国的崛起读书，自己</w:t>
      </w:r>
      <w:proofErr w:type="gramStart"/>
      <w:r w:rsidRPr="00A90D62">
        <w:rPr>
          <w:rFonts w:ascii="仿宋" w:eastAsia="仿宋" w:hAnsi="仿宋" w:hint="eastAsia"/>
        </w:rPr>
        <w:t>找方法</w:t>
      </w:r>
      <w:proofErr w:type="gramEnd"/>
      <w:r w:rsidRPr="00A90D62">
        <w:rPr>
          <w:rFonts w:ascii="仿宋" w:eastAsia="仿宋" w:hAnsi="仿宋" w:hint="eastAsia"/>
        </w:rPr>
        <w:t>强国。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lastRenderedPageBreak/>
        <w:t>以前的世界上有个人种，他们被公认为最聪明的人，他们就是犹太人。相传犹太人在他们孩子还小的时候会给书上抹蜂蜜，让孩子们认为书是甜的，从此热爱书籍。他们也被称为世界上最爱读书的民族，每个</w:t>
      </w:r>
      <w:proofErr w:type="gramStart"/>
      <w:r w:rsidRPr="00A90D62">
        <w:rPr>
          <w:rFonts w:ascii="仿宋" w:eastAsia="仿宋" w:hAnsi="仿宋" w:hint="eastAsia"/>
        </w:rPr>
        <w:t>人均读</w:t>
      </w:r>
      <w:proofErr w:type="gramEnd"/>
      <w:r w:rsidRPr="00A90D62">
        <w:rPr>
          <w:rFonts w:ascii="仿宋" w:eastAsia="仿宋" w:hAnsi="仿宋" w:hint="eastAsia"/>
        </w:rPr>
        <w:t>64本书，他们用事实证明了知识就是力量。爱因斯坦正是他们的一员。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读书</w:t>
      </w:r>
      <w:r w:rsidRPr="00A90D62">
        <w:rPr>
          <w:rFonts w:ascii="仿宋" w:eastAsia="仿宋" w:hAnsi="仿宋"/>
        </w:rPr>
        <w:t>—</w:t>
      </w:r>
      <w:r w:rsidRPr="00A90D62">
        <w:rPr>
          <w:rFonts w:ascii="仿宋" w:eastAsia="仿宋" w:hAnsi="仿宋" w:hint="eastAsia"/>
        </w:rPr>
        <w:t>强国之法，唯有我们这些新生代的接班人为之读书，国家才有发展的力量，世界才有前进的动力。正如之前所说读书即知识，知识即力量，</w:t>
      </w:r>
      <w:proofErr w:type="gramStart"/>
      <w:r w:rsidRPr="00A90D62">
        <w:rPr>
          <w:rFonts w:ascii="仿宋" w:eastAsia="仿宋" w:hAnsi="仿宋" w:hint="eastAsia"/>
        </w:rPr>
        <w:t>唯力量</w:t>
      </w:r>
      <w:proofErr w:type="gramEnd"/>
      <w:r w:rsidRPr="00A90D62">
        <w:rPr>
          <w:rFonts w:ascii="仿宋" w:eastAsia="仿宋" w:hAnsi="仿宋" w:hint="eastAsia"/>
        </w:rPr>
        <w:t>以自强。别人如何我不好评价，但是对于当代的大学生们，我作为你们的同学想说一句：读书吧，让中国更加强大，让世界人看看我们华夏人的壮志与魄力。</w:t>
      </w:r>
    </w:p>
    <w:p w:rsidR="007E0341" w:rsidRPr="00A90D62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书读破万，心为华夏而不倦。</w:t>
      </w:r>
    </w:p>
    <w:p w:rsidR="007E0341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全民读书，要让世界为之惊叹！</w:t>
      </w:r>
    </w:p>
    <w:p w:rsidR="007E0341" w:rsidRDefault="007E0341" w:rsidP="007E0341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7E0341" w:rsidRPr="00A90D62" w:rsidRDefault="007E0341" w:rsidP="007E0341">
      <w:pPr>
        <w:spacing w:line="360" w:lineRule="exact"/>
        <w:ind w:firstLineChars="1600" w:firstLine="4498"/>
        <w:rPr>
          <w:rFonts w:ascii="仿宋" w:eastAsia="仿宋" w:hAnsi="仿宋"/>
          <w:b/>
        </w:rPr>
      </w:pPr>
      <w:r w:rsidRPr="00A90D62">
        <w:rPr>
          <w:rFonts w:ascii="仿宋" w:eastAsia="仿宋" w:hAnsi="仿宋" w:hint="eastAsia"/>
          <w:b/>
        </w:rPr>
        <w:t>厦门东海学院/王超(文)</w:t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0341"/>
    <w:rsid w:val="0021249B"/>
    <w:rsid w:val="007E0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41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1072</Characters>
  <Application>Microsoft Office Word</Application>
  <DocSecurity>0</DocSecurity>
  <Lines>8</Lines>
  <Paragraphs>2</Paragraphs>
  <ScaleCrop>false</ScaleCrop>
  <Company>china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2018-04-18T07:55:00Z</dcterms:created>
  <dcterms:modified xsi:type="dcterms:W3CDTF">2018-04-18T07:55:00Z</dcterms:modified>
</cp:coreProperties>
</file>